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3F" w:rsidRPr="00C409F8" w:rsidRDefault="0025663F" w:rsidP="0025663F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C409F8">
        <w:rPr>
          <w:rFonts w:asciiTheme="minorHAnsi" w:hAnsiTheme="minorHAnsi" w:cs="Arial"/>
          <w:b/>
          <w:sz w:val="22"/>
          <w:szCs w:val="22"/>
        </w:rPr>
        <w:t>Załącznik   do   SIWZ</w:t>
      </w:r>
    </w:p>
    <w:p w:rsidR="0025663F" w:rsidRPr="00C409F8" w:rsidRDefault="0025663F" w:rsidP="0025663F">
      <w:pPr>
        <w:suppressAutoHyphens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09F8">
        <w:rPr>
          <w:rFonts w:asciiTheme="minorHAnsi" w:hAnsiTheme="minorHAnsi" w:cstheme="minorHAnsi"/>
          <w:b/>
          <w:sz w:val="22"/>
          <w:szCs w:val="22"/>
        </w:rPr>
        <w:t>Mapa  terenu   Elektrowni</w:t>
      </w:r>
    </w:p>
    <w:p w:rsidR="0025663F" w:rsidRPr="00C409F8" w:rsidRDefault="0025663F" w:rsidP="0025663F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25663F" w:rsidRPr="00C409F8" w:rsidRDefault="0025663F" w:rsidP="0025663F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25663F" w:rsidRPr="00C409F8" w:rsidRDefault="0025663F" w:rsidP="0025663F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  <w:sectPr w:rsidR="0025663F" w:rsidRPr="00C409F8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  <w:r w:rsidRPr="00C409F8"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 wp14:anchorId="2C1C3733" wp14:editId="517E5F97">
            <wp:extent cx="9048750" cy="4791228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200" cy="479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AC1" w:rsidRDefault="00204AC1"/>
    <w:sectPr w:rsidR="0020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3F"/>
    <w:rsid w:val="0004679D"/>
    <w:rsid w:val="00204AC1"/>
    <w:rsid w:val="0025663F"/>
    <w:rsid w:val="00284AD7"/>
    <w:rsid w:val="00B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4D46-21A2-4C32-BE55-F50D041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63F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Suchoń Alicja</cp:lastModifiedBy>
  <cp:revision>2</cp:revision>
  <dcterms:created xsi:type="dcterms:W3CDTF">2018-07-13T11:52:00Z</dcterms:created>
  <dcterms:modified xsi:type="dcterms:W3CDTF">2018-07-13T11:52:00Z</dcterms:modified>
</cp:coreProperties>
</file>